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4D962" w14:textId="724D55EA" w:rsidR="00550E0E" w:rsidRDefault="006B3C58" w:rsidP="00550E0E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AL DIRIGENTE SCOLASTICO DELL’I</w:t>
      </w:r>
      <w:r w:rsidR="00834E1C">
        <w:rPr>
          <w:rFonts w:asciiTheme="minorHAnsi" w:hAnsiTheme="minorHAnsi" w:cstheme="minorHAnsi"/>
          <w:b/>
          <w:bCs/>
          <w:sz w:val="24"/>
          <w:szCs w:val="24"/>
        </w:rPr>
        <w:t>.C.</w:t>
      </w:r>
    </w:p>
    <w:p w14:paraId="590A05B6" w14:textId="707778D9" w:rsidR="00834E1C" w:rsidRPr="00550E0E" w:rsidRDefault="006B3C58" w:rsidP="00550E0E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sz w:val="24"/>
          <w:szCs w:val="24"/>
        </w:rPr>
        <w:t xml:space="preserve">“ </w:t>
      </w:r>
      <w:r w:rsidR="00E237BC">
        <w:rPr>
          <w:rFonts w:asciiTheme="minorHAnsi" w:hAnsiTheme="minorHAnsi" w:cstheme="minorHAnsi"/>
          <w:b/>
          <w:bCs/>
          <w:sz w:val="24"/>
          <w:szCs w:val="24"/>
        </w:rPr>
        <w:t>Gino</w:t>
      </w:r>
      <w:proofErr w:type="gramEnd"/>
      <w:r w:rsidR="00E237BC">
        <w:rPr>
          <w:rFonts w:asciiTheme="minorHAnsi" w:hAnsiTheme="minorHAnsi" w:cstheme="minorHAnsi"/>
          <w:b/>
          <w:bCs/>
          <w:sz w:val="24"/>
          <w:szCs w:val="24"/>
        </w:rPr>
        <w:t xml:space="preserve"> Rossi Vairo</w:t>
      </w:r>
      <w:r w:rsidR="00834E1C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51046748" w14:textId="40038BE8" w:rsidR="00550E0E" w:rsidRDefault="00E237BC" w:rsidP="00550E0E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Agropoli – Giungano </w:t>
      </w:r>
      <w:bookmarkStart w:id="0" w:name="_GoBack"/>
      <w:bookmarkEnd w:id="0"/>
      <w:r w:rsidR="00834E1C">
        <w:rPr>
          <w:rFonts w:asciiTheme="minorHAnsi" w:hAnsiTheme="minorHAnsi" w:cstheme="minorHAnsi"/>
          <w:b/>
          <w:bCs/>
          <w:sz w:val="24"/>
          <w:szCs w:val="24"/>
        </w:rPr>
        <w:t>(SA)</w:t>
      </w:r>
    </w:p>
    <w:p w14:paraId="0137FC94" w14:textId="2C706052" w:rsidR="00834E1C" w:rsidRPr="00550E0E" w:rsidRDefault="00834E1C" w:rsidP="00550E0E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0D3B229" w14:textId="0415D2D1" w:rsidR="00660E84" w:rsidRDefault="00660E84" w:rsidP="007D4962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453F71" w14:textId="77777777" w:rsidR="00550E0E" w:rsidRPr="00550E0E" w:rsidRDefault="00550E0E" w:rsidP="007D4962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669733" w14:textId="77777777" w:rsidR="00660E84" w:rsidRPr="00550E0E" w:rsidRDefault="00090FFC" w:rsidP="007D496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SCHEDA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PER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L’INDIVIDUAZIONE</w:t>
      </w:r>
      <w:r w:rsidRPr="00550E0E">
        <w:rPr>
          <w:rFonts w:asciiTheme="minorHAnsi" w:hAnsiTheme="minorHAnsi" w:cstheme="minorHAnsi"/>
          <w:b/>
          <w:spacing w:val="2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DEL</w:t>
      </w:r>
      <w:r w:rsidRPr="00550E0E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PERSONALE</w:t>
      </w:r>
      <w:r w:rsidRPr="00550E0E">
        <w:rPr>
          <w:rFonts w:asciiTheme="minorHAnsi" w:hAnsiTheme="minorHAnsi" w:cstheme="minorHAnsi"/>
          <w:b/>
          <w:spacing w:val="2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A.T.A.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SOPRANNUMERARIO PER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L’A.S.</w:t>
      </w:r>
      <w:r w:rsidRPr="00550E0E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2025/2026</w:t>
      </w:r>
    </w:p>
    <w:p w14:paraId="1EC3643C" w14:textId="77777777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EAF7881" w14:textId="77777777" w:rsidR="00550E0E" w:rsidRDefault="00550E0E" w:rsidP="007D496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Il/La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5A66A2">
        <w:rPr>
          <w:rFonts w:asciiTheme="minorHAnsi" w:hAnsiTheme="minorHAnsi" w:cstheme="minorHAnsi"/>
          <w:sz w:val="24"/>
        </w:rPr>
        <w:t xml:space="preserve"> ___________________________________________________________ nato/a</w:t>
      </w:r>
    </w:p>
    <w:p w14:paraId="5CAEE7F8" w14:textId="77777777" w:rsidR="00550E0E" w:rsidRDefault="00550E0E" w:rsidP="007D4962">
      <w:pPr>
        <w:jc w:val="both"/>
        <w:rPr>
          <w:rFonts w:asciiTheme="minorHAnsi" w:hAnsiTheme="minorHAnsi" w:cstheme="minorHAnsi"/>
          <w:sz w:val="24"/>
        </w:rPr>
      </w:pPr>
    </w:p>
    <w:p w14:paraId="39BE65A0" w14:textId="77777777" w:rsidR="007D4962" w:rsidRDefault="00550E0E" w:rsidP="007D4962">
      <w:pPr>
        <w:pStyle w:val="Corpotesto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5A66A2">
        <w:rPr>
          <w:rFonts w:asciiTheme="minorHAnsi" w:hAnsiTheme="minorHAnsi" w:cstheme="minorHAnsi"/>
          <w:sz w:val="24"/>
        </w:rPr>
        <w:t>a _______________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_____________________ il _______________________</w:t>
      </w:r>
      <w:r>
        <w:rPr>
          <w:rFonts w:asciiTheme="minorHAnsi" w:hAnsiTheme="minorHAnsi" w:cstheme="minorHAnsi"/>
          <w:sz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profilo</w:t>
      </w:r>
      <w:r w:rsidRPr="00550E0E">
        <w:rPr>
          <w:rFonts w:asciiTheme="minorHAnsi" w:hAnsiTheme="minorHAnsi" w:cstheme="minorHAnsi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professionale</w:t>
      </w:r>
    </w:p>
    <w:p w14:paraId="3109C85E" w14:textId="77777777" w:rsidR="007D4962" w:rsidRDefault="007D4962" w:rsidP="007D4962">
      <w:pPr>
        <w:pStyle w:val="Corpotesto"/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28294C2A" w14:textId="1C7C3C50" w:rsidR="00660E84" w:rsidRPr="00550E0E" w:rsidRDefault="00550E0E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z w:val="24"/>
        </w:rPr>
        <w:t>__________________</w:t>
      </w:r>
      <w:r w:rsidR="007D4962" w:rsidRPr="005A66A2">
        <w:rPr>
          <w:rFonts w:asciiTheme="minorHAnsi" w:hAnsiTheme="minorHAnsi" w:cstheme="minorHAnsi"/>
          <w:sz w:val="24"/>
        </w:rPr>
        <w:t>__________</w:t>
      </w:r>
      <w:r w:rsidRPr="00550E0E">
        <w:rPr>
          <w:rFonts w:asciiTheme="minorHAnsi" w:hAnsiTheme="minorHAnsi" w:cstheme="minorHAnsi"/>
          <w:sz w:val="24"/>
        </w:rPr>
        <w:t>_____</w:t>
      </w:r>
      <w:r w:rsidRPr="00550E0E">
        <w:rPr>
          <w:rFonts w:asciiTheme="minorHAnsi" w:hAnsiTheme="minorHAnsi" w:cstheme="minorHAnsi"/>
          <w:sz w:val="24"/>
          <w:szCs w:val="24"/>
        </w:rPr>
        <w:t xml:space="preserve"> sede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titolarità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_______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____</w:t>
      </w:r>
      <w:r w:rsidR="007D4962">
        <w:rPr>
          <w:rFonts w:asciiTheme="minorHAnsi" w:hAnsiTheme="minorHAnsi" w:cstheme="minorHAnsi"/>
          <w:sz w:val="24"/>
        </w:rPr>
        <w:t>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</w:t>
      </w:r>
      <w:r w:rsidR="007D4962" w:rsidRPr="005A66A2">
        <w:rPr>
          <w:rFonts w:asciiTheme="minorHAnsi" w:hAnsiTheme="minorHAnsi" w:cstheme="minorHAnsi"/>
          <w:sz w:val="24"/>
        </w:rPr>
        <w:t>______</w:t>
      </w:r>
      <w:r w:rsidRPr="005A66A2">
        <w:rPr>
          <w:rFonts w:asciiTheme="minorHAnsi" w:hAnsiTheme="minorHAnsi" w:cstheme="minorHAnsi"/>
          <w:sz w:val="24"/>
        </w:rPr>
        <w:t>___________</w:t>
      </w:r>
    </w:p>
    <w:p w14:paraId="21B619F5" w14:textId="65228514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20E9129" w14:textId="59B242DC" w:rsidR="00660E84" w:rsidRPr="00550E0E" w:rsidRDefault="00550E0E" w:rsidP="007D4962">
      <w:pPr>
        <w:tabs>
          <w:tab w:val="left" w:pos="983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z w:val="24"/>
          <w:szCs w:val="24"/>
        </w:rPr>
        <w:t>data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assunzione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in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servizio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nella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sede</w:t>
      </w:r>
      <w:r w:rsidRPr="00550E0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7D4962">
        <w:rPr>
          <w:rFonts w:asciiTheme="minorHAnsi" w:hAnsiTheme="minorHAnsi" w:cstheme="minorHAnsi"/>
          <w:sz w:val="24"/>
          <w:szCs w:val="24"/>
        </w:rPr>
        <w:t>titolarità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</w:t>
      </w:r>
      <w:r w:rsidR="007D4962">
        <w:rPr>
          <w:rFonts w:asciiTheme="minorHAnsi" w:hAnsiTheme="minorHAnsi" w:cstheme="minorHAnsi"/>
          <w:sz w:val="24"/>
        </w:rPr>
        <w:t>_</w:t>
      </w:r>
    </w:p>
    <w:p w14:paraId="74C8C0DA" w14:textId="26BBE457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549B6A33" w14:textId="3DF30DFE" w:rsidR="00660E84" w:rsidRPr="00550E0E" w:rsidRDefault="00550E0E" w:rsidP="007D4962">
      <w:pPr>
        <w:tabs>
          <w:tab w:val="left" w:pos="776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pacing w:val="-2"/>
          <w:sz w:val="24"/>
          <w:szCs w:val="24"/>
        </w:rPr>
        <w:t>data di decorrenza giuridica della nomina</w:t>
      </w:r>
      <w:r w:rsidRPr="00550E0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______________________________________________</w:t>
      </w:r>
      <w:r w:rsidR="007D4962">
        <w:rPr>
          <w:rFonts w:asciiTheme="minorHAnsi" w:hAnsiTheme="minorHAnsi" w:cstheme="minorHAnsi"/>
          <w:sz w:val="24"/>
        </w:rPr>
        <w:t>_</w:t>
      </w:r>
    </w:p>
    <w:p w14:paraId="6FB16B3C" w14:textId="21DF8BE8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46BE146" w14:textId="24E93694" w:rsidR="00660E84" w:rsidRPr="00550E0E" w:rsidRDefault="00550E0E" w:rsidP="007D4962">
      <w:pPr>
        <w:tabs>
          <w:tab w:val="left" w:pos="772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pacing w:val="-2"/>
          <w:sz w:val="24"/>
          <w:szCs w:val="24"/>
        </w:rPr>
        <w:t>data di decorrenza</w:t>
      </w:r>
      <w:r w:rsidRPr="00550E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 xml:space="preserve">economica della nomina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______________________________________________</w:t>
      </w:r>
    </w:p>
    <w:p w14:paraId="39ADF34D" w14:textId="77777777" w:rsidR="00660E84" w:rsidRPr="007D4962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15BA5A4" w14:textId="7F726EC7" w:rsidR="00660E84" w:rsidRPr="00E33467" w:rsidRDefault="00550E0E" w:rsidP="007D496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33467">
        <w:rPr>
          <w:rFonts w:asciiTheme="minorHAnsi" w:hAnsiTheme="minorHAnsi" w:cstheme="minorHAnsi"/>
          <w:b/>
          <w:sz w:val="24"/>
          <w:szCs w:val="24"/>
        </w:rPr>
        <w:t>–</w:t>
      </w:r>
      <w:r w:rsidRPr="00E33467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="007D4962" w:rsidRPr="00E33467">
        <w:rPr>
          <w:rFonts w:asciiTheme="minorHAnsi" w:hAnsiTheme="minorHAnsi" w:cstheme="minorHAnsi"/>
          <w:b/>
          <w:sz w:val="24"/>
          <w:szCs w:val="24"/>
        </w:rPr>
        <w:t>ANZIANITÀ DI</w:t>
      </w:r>
      <w:r w:rsidR="007D4962" w:rsidRPr="00E33467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7D4962" w:rsidRPr="00E33467">
        <w:rPr>
          <w:rFonts w:asciiTheme="minorHAnsi" w:hAnsiTheme="minorHAnsi" w:cstheme="minorHAnsi"/>
          <w:b/>
          <w:sz w:val="24"/>
          <w:szCs w:val="24"/>
        </w:rPr>
        <w:t>SERVIZIO</w:t>
      </w:r>
      <w:r w:rsidRPr="00E33467">
        <w:rPr>
          <w:rFonts w:asciiTheme="minorHAnsi" w:hAnsiTheme="minorHAnsi" w:cstheme="minorHAnsi"/>
          <w:b/>
          <w:sz w:val="24"/>
          <w:szCs w:val="24"/>
        </w:rPr>
        <w:t>:</w:t>
      </w:r>
      <w:r w:rsidRPr="00E33467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spacing w:val="-4"/>
          <w:sz w:val="24"/>
          <w:szCs w:val="24"/>
        </w:rPr>
        <w:t>(f))</w:t>
      </w:r>
    </w:p>
    <w:p w14:paraId="13EE6829" w14:textId="77777777" w:rsidR="00660E84" w:rsidRPr="007D4962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6"/>
        <w:gridCol w:w="20"/>
        <w:gridCol w:w="929"/>
        <w:gridCol w:w="35"/>
        <w:gridCol w:w="1030"/>
        <w:gridCol w:w="15"/>
        <w:gridCol w:w="1047"/>
      </w:tblGrid>
      <w:tr w:rsidR="00660E84" w:rsidRPr="00550E0E" w14:paraId="7A07FA5C" w14:textId="77777777" w:rsidTr="00E33467">
        <w:trPr>
          <w:trHeight w:val="729"/>
        </w:trPr>
        <w:tc>
          <w:tcPr>
            <w:tcW w:w="3405" w:type="pct"/>
            <w:vAlign w:val="center"/>
          </w:tcPr>
          <w:p w14:paraId="3C1EAFB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Tipo</w:t>
            </w:r>
            <w:r w:rsidRPr="00550E0E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servizio</w:t>
            </w:r>
          </w:p>
        </w:tc>
        <w:tc>
          <w:tcPr>
            <w:tcW w:w="510" w:type="pct"/>
            <w:gridSpan w:val="3"/>
            <w:vAlign w:val="center"/>
          </w:tcPr>
          <w:p w14:paraId="004873AD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>punteggio</w:t>
            </w:r>
          </w:p>
        </w:tc>
        <w:tc>
          <w:tcPr>
            <w:tcW w:w="542" w:type="pct"/>
            <w:gridSpan w:val="2"/>
            <w:vAlign w:val="center"/>
          </w:tcPr>
          <w:p w14:paraId="768A660C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>Totale</w:t>
            </w:r>
          </w:p>
        </w:tc>
        <w:tc>
          <w:tcPr>
            <w:tcW w:w="542" w:type="pct"/>
            <w:vAlign w:val="center"/>
          </w:tcPr>
          <w:p w14:paraId="3679CF06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Riservato</w:t>
            </w:r>
            <w:r w:rsidRPr="00550E0E">
              <w:rPr>
                <w:rFonts w:asciiTheme="minorHAnsi" w:hAnsiTheme="minorHAnsi" w:cstheme="minorHAnsi"/>
                <w:i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al controllo del </w:t>
            </w:r>
            <w:r w:rsidRPr="00550E0E">
              <w:rPr>
                <w:rFonts w:asciiTheme="minorHAnsi" w:hAnsiTheme="minorHAnsi" w:cstheme="minorHAnsi"/>
                <w:i/>
                <w:spacing w:val="-4"/>
                <w:sz w:val="24"/>
                <w:szCs w:val="24"/>
              </w:rPr>
              <w:t>Dir.</w:t>
            </w:r>
          </w:p>
        </w:tc>
      </w:tr>
      <w:tr w:rsidR="00660E84" w:rsidRPr="00550E0E" w14:paraId="4D63CAC1" w14:textId="77777777" w:rsidTr="00E33467">
        <w:trPr>
          <w:trHeight w:val="1101"/>
        </w:trPr>
        <w:tc>
          <w:tcPr>
            <w:tcW w:w="3405" w:type="pct"/>
          </w:tcPr>
          <w:p w14:paraId="1F1C8BD1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A)</w:t>
            </w:r>
            <w:r w:rsidRPr="00550E0E">
              <w:rPr>
                <w:rFonts w:asciiTheme="minorHAnsi" w:hAnsiTheme="minorHAnsi" w:cstheme="minorHAnsi"/>
                <w:spacing w:val="7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550E0E">
              <w:rPr>
                <w:rFonts w:asciiTheme="minorHAnsi" w:hAnsiTheme="minorHAnsi" w:cstheme="minorHAnsi"/>
                <w:spacing w:val="7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550E0E">
              <w:rPr>
                <w:rFonts w:asciiTheme="minorHAnsi" w:hAnsiTheme="minorHAnsi" w:cstheme="minorHAnsi"/>
                <w:spacing w:val="7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mese</w:t>
            </w:r>
            <w:r w:rsidRPr="00550E0E">
              <w:rPr>
                <w:rFonts w:asciiTheme="minorHAnsi" w:hAnsiTheme="minorHAnsi" w:cstheme="minorHAnsi"/>
                <w:spacing w:val="7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7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frazione</w:t>
            </w:r>
            <w:r w:rsidRPr="00550E0E">
              <w:rPr>
                <w:rFonts w:asciiTheme="minorHAnsi" w:hAnsiTheme="minorHAnsi" w:cstheme="minorHAnsi"/>
                <w:spacing w:val="7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superiore</w:t>
            </w:r>
            <w:r w:rsidRPr="00550E0E">
              <w:rPr>
                <w:rFonts w:asciiTheme="minorHAnsi" w:hAnsiTheme="minorHAnsi" w:cstheme="minorHAnsi"/>
                <w:spacing w:val="7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0E0E">
              <w:rPr>
                <w:rFonts w:asciiTheme="minorHAnsi" w:hAnsiTheme="minorHAnsi" w:cstheme="minorHAnsi"/>
                <w:spacing w:val="7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Pr="00550E0E">
              <w:rPr>
                <w:rFonts w:asciiTheme="minorHAnsi" w:hAnsiTheme="minorHAnsi" w:cstheme="minorHAnsi"/>
                <w:spacing w:val="7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giorni</w:t>
            </w:r>
            <w:r w:rsidRPr="00550E0E">
              <w:rPr>
                <w:rFonts w:asciiTheme="minorHAnsi" w:hAnsiTheme="minorHAnsi" w:cstheme="minorHAnsi"/>
                <w:spacing w:val="7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7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servizio</w:t>
            </w:r>
            <w:r w:rsidRPr="00550E0E">
              <w:rPr>
                <w:rFonts w:asciiTheme="minorHAnsi" w:hAnsiTheme="minorHAnsi" w:cstheme="minorHAnsi"/>
                <w:spacing w:val="7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effettivamente</w:t>
            </w:r>
            <w:r w:rsidRPr="00550E0E">
              <w:rPr>
                <w:rFonts w:asciiTheme="minorHAnsi" w:hAnsiTheme="minorHAnsi" w:cstheme="minorHAnsi"/>
                <w:spacing w:val="7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prestato successivamente</w:t>
            </w:r>
            <w:r w:rsidRPr="00550E0E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decorrenza</w:t>
            </w:r>
            <w:r w:rsidRPr="00550E0E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giuridica</w:t>
            </w:r>
            <w:r w:rsidRPr="00550E0E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550E0E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nomina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nel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profilo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professionale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3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appartenenza</w:t>
            </w:r>
          </w:p>
          <w:p w14:paraId="252C9616" w14:textId="24B6870B" w:rsidR="00660E84" w:rsidRPr="00550E0E" w:rsidRDefault="00090FFC" w:rsidP="00550E0E">
            <w:pPr>
              <w:pStyle w:val="TableParagraph"/>
              <w:tabs>
                <w:tab w:val="left" w:pos="661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(2)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(a)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(da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computarsi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scadenza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termine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="00E33467">
              <w:rPr>
                <w:rFonts w:asciiTheme="minorHAnsi" w:hAnsiTheme="minorHAnsi" w:cstheme="minorHAnsi"/>
                <w:sz w:val="24"/>
                <w:szCs w:val="24"/>
              </w:rPr>
              <w:t xml:space="preserve">presentazione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della domanda)……………</w:t>
            </w:r>
          </w:p>
        </w:tc>
        <w:tc>
          <w:tcPr>
            <w:tcW w:w="510" w:type="pct"/>
            <w:gridSpan w:val="3"/>
          </w:tcPr>
          <w:p w14:paraId="3A869692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84B2AF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6BB3977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542" w:type="pct"/>
            <w:gridSpan w:val="2"/>
          </w:tcPr>
          <w:p w14:paraId="679862DE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C15DA47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3F08F681" w14:textId="77777777" w:rsidTr="00E33467">
        <w:trPr>
          <w:trHeight w:val="1413"/>
        </w:trPr>
        <w:tc>
          <w:tcPr>
            <w:tcW w:w="3405" w:type="pct"/>
          </w:tcPr>
          <w:p w14:paraId="08663CB6" w14:textId="48CA485D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A1) per ogni mese o frazione superiore a 15 giorni di servizio effettivamente prestato successivamente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decorrenza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giuridica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nomina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nel</w:t>
            </w:r>
            <w:r w:rsidRPr="00550E0E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profilo</w:t>
            </w:r>
            <w:r w:rsidRPr="00550E0E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professionale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appartenenza</w:t>
            </w:r>
          </w:p>
          <w:p w14:paraId="5533C97D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(2) in scuole o istituti situati nelle piccole isole in aggiunta al punteggio di cui al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punto A) – (a) ( per i trasferimenti a domanda è da computarsi sino alla data di scadenza del termine di presentazione della domanda)</w:t>
            </w:r>
          </w:p>
        </w:tc>
        <w:tc>
          <w:tcPr>
            <w:tcW w:w="510" w:type="pct"/>
            <w:gridSpan w:val="3"/>
          </w:tcPr>
          <w:p w14:paraId="3EC5A32B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F116B88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1A57221E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1BC486FB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D7B19D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542" w:type="pct"/>
            <w:gridSpan w:val="2"/>
          </w:tcPr>
          <w:p w14:paraId="569BDC1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4586AE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0CF75E63" w14:textId="77777777" w:rsidTr="00E33467">
        <w:trPr>
          <w:trHeight w:val="621"/>
        </w:trPr>
        <w:tc>
          <w:tcPr>
            <w:tcW w:w="3405" w:type="pct"/>
          </w:tcPr>
          <w:p w14:paraId="55E5989D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B) per ogni mese o frazione superiore</w:t>
            </w:r>
            <w:r w:rsidRPr="00550E0E">
              <w:rPr>
                <w:rFonts w:asciiTheme="minorHAnsi" w:hAnsiTheme="minorHAnsi" w:cstheme="minorHAnsi"/>
                <w:spacing w:val="1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 15 giorni di servizio non di ruolo o di altro servizio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riconosciuto o riconoscibile (3)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(11) (a)</w:t>
            </w:r>
          </w:p>
        </w:tc>
        <w:tc>
          <w:tcPr>
            <w:tcW w:w="510" w:type="pct"/>
            <w:gridSpan w:val="3"/>
          </w:tcPr>
          <w:p w14:paraId="641CB27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BF8AED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4E576B5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542" w:type="pct"/>
            <w:gridSpan w:val="2"/>
          </w:tcPr>
          <w:p w14:paraId="0ABE5D53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40EF5C5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35A04138" w14:textId="77777777" w:rsidTr="00E33467">
        <w:trPr>
          <w:trHeight w:val="830"/>
        </w:trPr>
        <w:tc>
          <w:tcPr>
            <w:tcW w:w="3405" w:type="pct"/>
          </w:tcPr>
          <w:p w14:paraId="08ECAAF3" w14:textId="63554B90" w:rsidR="00660E84" w:rsidRPr="00550E0E" w:rsidRDefault="00090FFC" w:rsidP="00550E0E">
            <w:pPr>
              <w:pStyle w:val="TableParagraph"/>
              <w:tabs>
                <w:tab w:val="left" w:pos="249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B1) per ogni mese o frazione superiore a 15 giorni di servizio non di ruolo o di altro servizio riconosciuto</w:t>
            </w:r>
            <w:r w:rsidRPr="00550E0E">
              <w:rPr>
                <w:rFonts w:asciiTheme="minorHAnsi" w:hAnsiTheme="minorHAnsi" w:cstheme="minorHAnsi"/>
                <w:spacing w:val="1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1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riconoscibile</w:t>
            </w:r>
            <w:r w:rsidRPr="00550E0E">
              <w:rPr>
                <w:rFonts w:asciiTheme="minorHAnsi" w:hAnsiTheme="minorHAnsi" w:cstheme="minorHAnsi"/>
                <w:spacing w:val="1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effettivamente</w:t>
            </w:r>
            <w:r w:rsidRPr="00550E0E">
              <w:rPr>
                <w:rFonts w:asciiTheme="minorHAnsi" w:hAnsiTheme="minorHAnsi" w:cstheme="minorHAnsi"/>
                <w:spacing w:val="1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prestato</w:t>
            </w:r>
            <w:r w:rsidRPr="00550E0E">
              <w:rPr>
                <w:rFonts w:asciiTheme="minorHAnsi" w:hAnsiTheme="minorHAnsi" w:cstheme="minorHAnsi"/>
                <w:spacing w:val="1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550E0E">
              <w:rPr>
                <w:rFonts w:asciiTheme="minorHAnsi" w:hAnsiTheme="minorHAnsi" w:cstheme="minorHAnsi"/>
                <w:spacing w:val="1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scuole</w:t>
            </w:r>
            <w:r w:rsidRPr="00550E0E">
              <w:rPr>
                <w:rFonts w:asciiTheme="minorHAnsi" w:hAnsiTheme="minorHAnsi" w:cstheme="minorHAnsi"/>
                <w:spacing w:val="1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1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istituti</w:t>
            </w:r>
            <w:r w:rsidRPr="00550E0E">
              <w:rPr>
                <w:rFonts w:asciiTheme="minorHAnsi" w:hAnsiTheme="minorHAnsi" w:cstheme="minorHAnsi"/>
                <w:spacing w:val="1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situati nelle</w:t>
            </w:r>
            <w:r w:rsidRPr="00550E0E">
              <w:rPr>
                <w:rFonts w:asciiTheme="minorHAnsi" w:hAnsiTheme="minorHAnsi" w:cstheme="minorHAnsi"/>
                <w:spacing w:val="1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piccole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isole in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 </w:t>
            </w:r>
            <w:r w:rsidR="00E33467">
              <w:rPr>
                <w:rFonts w:asciiTheme="minorHAnsi" w:hAnsiTheme="minorHAnsi" w:cstheme="minorHAnsi"/>
                <w:sz w:val="24"/>
                <w:szCs w:val="24"/>
              </w:rPr>
              <w:t xml:space="preserve">aggiunta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550E0E">
              <w:rPr>
                <w:rFonts w:asciiTheme="minorHAnsi" w:hAnsiTheme="minorHAnsi" w:cstheme="minorHAnsi"/>
                <w:spacing w:val="70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punteggio</w:t>
            </w:r>
            <w:r w:rsidRPr="00550E0E">
              <w:rPr>
                <w:rFonts w:asciiTheme="minorHAnsi" w:hAnsiTheme="minorHAnsi" w:cstheme="minorHAnsi"/>
                <w:spacing w:val="68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68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cui</w:t>
            </w:r>
            <w:r w:rsidRPr="00550E0E">
              <w:rPr>
                <w:rFonts w:asciiTheme="minorHAnsi" w:hAnsiTheme="minorHAnsi" w:cstheme="minorHAnsi"/>
                <w:spacing w:val="68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550E0E">
              <w:rPr>
                <w:rFonts w:asciiTheme="minorHAnsi" w:hAnsiTheme="minorHAnsi" w:cstheme="minorHAnsi"/>
                <w:spacing w:val="70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punto</w:t>
            </w:r>
            <w:r w:rsidRPr="00550E0E">
              <w:rPr>
                <w:rFonts w:asciiTheme="minorHAnsi" w:hAnsiTheme="minorHAnsi" w:cstheme="minorHAnsi"/>
                <w:spacing w:val="69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  <w:r w:rsidRPr="00550E0E">
              <w:rPr>
                <w:rFonts w:asciiTheme="minorHAnsi" w:hAnsiTheme="minorHAnsi" w:cstheme="minorHAnsi"/>
                <w:spacing w:val="69"/>
                <w:sz w:val="24"/>
                <w:szCs w:val="24"/>
              </w:rPr>
              <w:t xml:space="preserve">  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(3)</w:t>
            </w:r>
          </w:p>
        </w:tc>
        <w:tc>
          <w:tcPr>
            <w:tcW w:w="510" w:type="pct"/>
            <w:gridSpan w:val="3"/>
          </w:tcPr>
          <w:p w14:paraId="7A66DB7B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6FEE828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C1D24B8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542" w:type="pct"/>
            <w:gridSpan w:val="2"/>
          </w:tcPr>
          <w:p w14:paraId="551666A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76E181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66C23863" w14:textId="77777777" w:rsidTr="00E33467">
        <w:trPr>
          <w:trHeight w:val="726"/>
        </w:trPr>
        <w:tc>
          <w:tcPr>
            <w:tcW w:w="3405" w:type="pct"/>
          </w:tcPr>
          <w:p w14:paraId="5FF2C0A8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C)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 ogni anno o frazione superiore a 6 mesi di servizio di ruolo effettivamente</w:t>
            </w:r>
            <w:r w:rsidRPr="00550E0E">
              <w:rPr>
                <w:rFonts w:asciiTheme="minorHAnsi" w:hAnsiTheme="minorHAnsi" w:cstheme="minorHAnsi"/>
                <w:spacing w:val="7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prestato a qualsiasi titolo in pubbliche Amministrazioni o negli Enti Locali (b)</w:t>
            </w:r>
          </w:p>
        </w:tc>
        <w:tc>
          <w:tcPr>
            <w:tcW w:w="510" w:type="pct"/>
            <w:gridSpan w:val="3"/>
          </w:tcPr>
          <w:p w14:paraId="7ED5D986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542" w:type="pct"/>
            <w:gridSpan w:val="2"/>
          </w:tcPr>
          <w:p w14:paraId="6D06EA7B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D5E53D0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3357F709" w14:textId="77777777" w:rsidTr="00E33467">
        <w:trPr>
          <w:trHeight w:val="640"/>
        </w:trPr>
        <w:tc>
          <w:tcPr>
            <w:tcW w:w="3405" w:type="pct"/>
            <w:vMerge w:val="restart"/>
          </w:tcPr>
          <w:p w14:paraId="43FA2866" w14:textId="233D5DF9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D) per ogni anno intero di servizio prestato nel profilo di appartenenza senza soluzione di continuità per almeno un triennio nella scuola d</w:t>
            </w:r>
            <w:r w:rsidR="00E33467">
              <w:rPr>
                <w:rFonts w:asciiTheme="minorHAnsi" w:hAnsiTheme="minorHAnsi" w:cstheme="minorHAnsi"/>
                <w:sz w:val="24"/>
                <w:szCs w:val="24"/>
              </w:rPr>
              <w:t>i attuale titolarità (4) (11) (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in aggiunta a quello previsto dalle lettere A) B) (c) (d)</w:t>
            </w:r>
          </w:p>
          <w:p w14:paraId="6EECA340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73FB20F" w14:textId="77777777" w:rsidR="00660E84" w:rsidRPr="00550E0E" w:rsidRDefault="00090FFC" w:rsidP="00550E0E">
            <w:pPr>
              <w:pStyle w:val="TableParagraph"/>
              <w:tabs>
                <w:tab w:val="left" w:leader="dot" w:pos="639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Entro</w:t>
            </w:r>
            <w:r w:rsidRPr="00550E0E">
              <w:rPr>
                <w:rFonts w:asciiTheme="minorHAnsi" w:hAnsiTheme="minorHAnsi" w:cstheme="minorHAnsi"/>
                <w:spacing w:val="1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550E0E">
              <w:rPr>
                <w:rFonts w:asciiTheme="minorHAnsi" w:hAnsiTheme="minorHAnsi" w:cstheme="minorHAnsi"/>
                <w:spacing w:val="1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quinquennio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ab/>
              <w:t>Oltre</w:t>
            </w:r>
            <w:r w:rsidRPr="00550E0E">
              <w:rPr>
                <w:rFonts w:asciiTheme="minorHAnsi" w:hAnsiTheme="minorHAnsi" w:cstheme="minorHAnsi"/>
                <w:spacing w:val="1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il</w:t>
            </w:r>
          </w:p>
          <w:p w14:paraId="319E9AD4" w14:textId="77777777" w:rsidR="00660E84" w:rsidRPr="00550E0E" w:rsidRDefault="00090FFC" w:rsidP="00550E0E">
            <w:pPr>
              <w:pStyle w:val="TableParagraph"/>
              <w:tabs>
                <w:tab w:val="left" w:leader="dot" w:pos="58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quinquennio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ab/>
              <w:t>Per</w:t>
            </w:r>
            <w:r w:rsidRPr="00550E0E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550E0E">
              <w:rPr>
                <w:rFonts w:asciiTheme="minorHAnsi" w:hAnsiTheme="minorHAnsi" w:cstheme="minorHAnsi"/>
                <w:spacing w:val="3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servizio</w:t>
            </w:r>
          </w:p>
          <w:p w14:paraId="2CA68564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prestato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nelle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piccole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isole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punteggio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si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raddoppia</w:t>
            </w:r>
          </w:p>
        </w:tc>
        <w:tc>
          <w:tcPr>
            <w:tcW w:w="510" w:type="pct"/>
            <w:gridSpan w:val="3"/>
          </w:tcPr>
          <w:p w14:paraId="0B582705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14:paraId="4FDDAE8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067E38DC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13C0E2E0" w14:textId="77777777" w:rsidTr="00E33467">
        <w:trPr>
          <w:trHeight w:val="335"/>
        </w:trPr>
        <w:tc>
          <w:tcPr>
            <w:tcW w:w="3405" w:type="pct"/>
            <w:vMerge/>
            <w:tcBorders>
              <w:top w:val="nil"/>
            </w:tcBorders>
          </w:tcPr>
          <w:p w14:paraId="50ACE711" w14:textId="77777777" w:rsidR="00660E84" w:rsidRPr="00550E0E" w:rsidRDefault="00660E84" w:rsidP="00550E0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pct"/>
            <w:gridSpan w:val="3"/>
          </w:tcPr>
          <w:p w14:paraId="14294601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542" w:type="pct"/>
            <w:gridSpan w:val="2"/>
          </w:tcPr>
          <w:p w14:paraId="0E6F4B24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EA24F16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216E23A9" w14:textId="77777777" w:rsidTr="00E33467">
        <w:trPr>
          <w:trHeight w:val="887"/>
        </w:trPr>
        <w:tc>
          <w:tcPr>
            <w:tcW w:w="3405" w:type="pct"/>
            <w:vMerge/>
            <w:tcBorders>
              <w:top w:val="nil"/>
            </w:tcBorders>
          </w:tcPr>
          <w:p w14:paraId="69CC63B8" w14:textId="77777777" w:rsidR="00660E84" w:rsidRPr="00550E0E" w:rsidRDefault="00660E84" w:rsidP="00550E0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pct"/>
            <w:gridSpan w:val="3"/>
          </w:tcPr>
          <w:p w14:paraId="611A7A76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14:paraId="4FD8DAEE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D53C30A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5E2192AA" w14:textId="77777777" w:rsidTr="00E33467">
        <w:trPr>
          <w:trHeight w:val="1408"/>
        </w:trPr>
        <w:tc>
          <w:tcPr>
            <w:tcW w:w="3405" w:type="pct"/>
          </w:tcPr>
          <w:p w14:paraId="195AD9BF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E) per ogni anno intero di servizio di ruolo prestato</w:t>
            </w:r>
            <w:r w:rsidRPr="00550E0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nel profilo di appartenenza nella sede di attuale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titolarità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senza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soluzione di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continuità (4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bis)</w:t>
            </w:r>
            <w:r w:rsidRPr="00550E0E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aggiunta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quello previsto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dalla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lettera</w:t>
            </w:r>
          </w:p>
          <w:p w14:paraId="4D603593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7EF42349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A) e B) e, per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 periodi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che non siano coincidenti, anche alla lettera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D) (c)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 valido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solo per i trasferimenti d’ufficio)…………………………………………………………………………..</w:t>
            </w:r>
          </w:p>
        </w:tc>
        <w:tc>
          <w:tcPr>
            <w:tcW w:w="510" w:type="pct"/>
            <w:gridSpan w:val="3"/>
          </w:tcPr>
          <w:p w14:paraId="76FAB462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AE70007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AF8B9B9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4</w:t>
            </w:r>
          </w:p>
        </w:tc>
        <w:tc>
          <w:tcPr>
            <w:tcW w:w="542" w:type="pct"/>
            <w:gridSpan w:val="2"/>
          </w:tcPr>
          <w:p w14:paraId="12F9DC5B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68742F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1874F46D" w14:textId="77777777" w:rsidTr="00550E0E">
        <w:trPr>
          <w:trHeight w:val="1413"/>
        </w:trPr>
        <w:tc>
          <w:tcPr>
            <w:tcW w:w="3415" w:type="pct"/>
            <w:gridSpan w:val="2"/>
          </w:tcPr>
          <w:p w14:paraId="4981717E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F) a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coloro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 un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triennio a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decorrere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dalle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operazioni di mobilità per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l’a.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s. 2000/01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fino all’a.s.2007/08,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non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presentano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non</w:t>
            </w:r>
            <w:r w:rsidRPr="00550E0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abbiano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presentato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domanda</w:t>
            </w:r>
            <w:r w:rsidRPr="00550E0E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trasferimento</w:t>
            </w:r>
            <w:r w:rsidRPr="00550E0E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provinciale o di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passaggio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profilo provinciale, o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pur avendo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presentato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domanda, l’abbiano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revocata nei termini previsti, è riconosciuto per il predetto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triennio , una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tantum, un punteggio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aggiuntivo a quello previsto dalle lettere A) e B), C) D)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(e)</w:t>
            </w:r>
          </w:p>
        </w:tc>
        <w:tc>
          <w:tcPr>
            <w:tcW w:w="482" w:type="pct"/>
          </w:tcPr>
          <w:p w14:paraId="05EBCBC3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41F4BB47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64C1588D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40</w:t>
            </w:r>
          </w:p>
        </w:tc>
        <w:tc>
          <w:tcPr>
            <w:tcW w:w="552" w:type="pct"/>
            <w:gridSpan w:val="2"/>
          </w:tcPr>
          <w:p w14:paraId="686EF72E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14:paraId="040D9760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A9924A" w14:textId="77777777" w:rsidR="00E33467" w:rsidRDefault="00E33467" w:rsidP="00550E0E">
      <w:pPr>
        <w:rPr>
          <w:rFonts w:asciiTheme="minorHAnsi" w:hAnsiTheme="minorHAnsi" w:cstheme="minorHAnsi"/>
          <w:i/>
          <w:sz w:val="24"/>
          <w:szCs w:val="24"/>
        </w:rPr>
      </w:pPr>
    </w:p>
    <w:p w14:paraId="59D1B610" w14:textId="2C1DC209" w:rsidR="00660E84" w:rsidRPr="00E33467" w:rsidRDefault="00090FFC" w:rsidP="00550E0E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E33467">
        <w:rPr>
          <w:rFonts w:asciiTheme="minorHAnsi" w:hAnsiTheme="minorHAnsi" w:cstheme="minorHAnsi"/>
          <w:b/>
          <w:i/>
          <w:sz w:val="24"/>
          <w:szCs w:val="24"/>
        </w:rPr>
        <w:t>II</w:t>
      </w:r>
      <w:r w:rsidRPr="00E33467">
        <w:rPr>
          <w:rFonts w:asciiTheme="minorHAnsi" w:hAnsiTheme="minorHAnsi" w:cstheme="minorHAnsi"/>
          <w:b/>
          <w:i/>
          <w:spacing w:val="-5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–</w:t>
      </w:r>
      <w:r w:rsidRPr="00E33467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ESIGENZE</w:t>
      </w:r>
      <w:r w:rsidRPr="00E33467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DI</w:t>
      </w:r>
      <w:r w:rsidRPr="00E33467">
        <w:rPr>
          <w:rFonts w:asciiTheme="minorHAnsi" w:hAnsiTheme="minorHAnsi" w:cstheme="minorHAnsi"/>
          <w:b/>
          <w:i/>
          <w:spacing w:val="-5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FAMIGLIA:</w:t>
      </w:r>
      <w:r w:rsidRPr="00E33467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(4</w:t>
      </w:r>
      <w:r w:rsidRPr="00E33467">
        <w:rPr>
          <w:rFonts w:asciiTheme="minorHAnsi" w:hAnsiTheme="minorHAnsi" w:cstheme="minorHAnsi"/>
          <w:b/>
          <w:i/>
          <w:spacing w:val="-6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ter)</w:t>
      </w:r>
      <w:r w:rsidRPr="00E33467">
        <w:rPr>
          <w:rFonts w:asciiTheme="minorHAnsi" w:hAnsiTheme="minorHAnsi" w:cstheme="minorHAnsi"/>
          <w:b/>
          <w:i/>
          <w:spacing w:val="-5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(5)</w:t>
      </w:r>
      <w:r w:rsidRPr="00E33467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z w:val="24"/>
          <w:szCs w:val="24"/>
        </w:rPr>
        <w:t>(5</w:t>
      </w:r>
      <w:r w:rsidRPr="00E33467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bis)</w:t>
      </w:r>
    </w:p>
    <w:p w14:paraId="5D42740E" w14:textId="77777777" w:rsidR="00660E84" w:rsidRPr="00550E0E" w:rsidRDefault="00660E84" w:rsidP="00550E0E">
      <w:pPr>
        <w:pStyle w:val="Corpotesto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86"/>
        <w:gridCol w:w="929"/>
        <w:gridCol w:w="1064"/>
        <w:gridCol w:w="1063"/>
      </w:tblGrid>
      <w:tr w:rsidR="00660E84" w:rsidRPr="00550E0E" w14:paraId="0E885183" w14:textId="77777777" w:rsidTr="00550E0E">
        <w:trPr>
          <w:trHeight w:val="205"/>
        </w:trPr>
        <w:tc>
          <w:tcPr>
            <w:tcW w:w="3415" w:type="pct"/>
          </w:tcPr>
          <w:p w14:paraId="596B1AAC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Tipo</w:t>
            </w:r>
            <w:r w:rsidRPr="00550E0E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esigenza</w:t>
            </w:r>
          </w:p>
        </w:tc>
        <w:tc>
          <w:tcPr>
            <w:tcW w:w="482" w:type="pct"/>
          </w:tcPr>
          <w:p w14:paraId="7CEB0D4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606A347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656C807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47A73244" w14:textId="77777777" w:rsidTr="00550E0E">
        <w:trPr>
          <w:trHeight w:val="933"/>
        </w:trPr>
        <w:tc>
          <w:tcPr>
            <w:tcW w:w="3415" w:type="pct"/>
          </w:tcPr>
          <w:p w14:paraId="1EABB5A1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A) per ricongiungimento o riavvicinamento al coniuge ovvero, nel caso di personale senza coniuge o separati giudizialmente o consensualmente con atto omologato dal tribunale, per ricongiungimento o riavvicinamento ai genitori o ai figli (5)</w:t>
            </w:r>
          </w:p>
        </w:tc>
        <w:tc>
          <w:tcPr>
            <w:tcW w:w="482" w:type="pct"/>
          </w:tcPr>
          <w:p w14:paraId="3C63AD5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6FCCF5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BAC4C46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24</w:t>
            </w:r>
          </w:p>
        </w:tc>
        <w:tc>
          <w:tcPr>
            <w:tcW w:w="552" w:type="pct"/>
          </w:tcPr>
          <w:p w14:paraId="5BF6EE52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2B21B846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5E004208" w14:textId="77777777" w:rsidTr="00550E0E">
        <w:trPr>
          <w:trHeight w:val="702"/>
        </w:trPr>
        <w:tc>
          <w:tcPr>
            <w:tcW w:w="3415" w:type="pct"/>
          </w:tcPr>
          <w:p w14:paraId="74403690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550E0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figlio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età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inferiore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0E0E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sei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anni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(6)</w:t>
            </w:r>
          </w:p>
        </w:tc>
        <w:tc>
          <w:tcPr>
            <w:tcW w:w="482" w:type="pct"/>
          </w:tcPr>
          <w:p w14:paraId="5E7A26AD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16</w:t>
            </w:r>
          </w:p>
        </w:tc>
        <w:tc>
          <w:tcPr>
            <w:tcW w:w="552" w:type="pct"/>
          </w:tcPr>
          <w:p w14:paraId="0F2A9823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701B2FA8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47C299AD" w14:textId="77777777" w:rsidTr="00550E0E">
        <w:trPr>
          <w:trHeight w:val="972"/>
        </w:trPr>
        <w:tc>
          <w:tcPr>
            <w:tcW w:w="3415" w:type="pct"/>
          </w:tcPr>
          <w:p w14:paraId="4AF20C71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C) per ogni figlio di età superiore a sei anni ma che non abbia superato il diciottesimo anno di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età,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ovvero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figlio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maggiorenne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risulti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totalmente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inabile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permanentemente inabile a proficuo lavoro</w:t>
            </w:r>
          </w:p>
        </w:tc>
        <w:tc>
          <w:tcPr>
            <w:tcW w:w="482" w:type="pct"/>
          </w:tcPr>
          <w:p w14:paraId="42D4153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552" w:type="pct"/>
          </w:tcPr>
          <w:p w14:paraId="5D3F4B87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604164B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365F4EAD" w14:textId="77777777" w:rsidTr="00550E0E">
        <w:trPr>
          <w:trHeight w:val="1758"/>
        </w:trPr>
        <w:tc>
          <w:tcPr>
            <w:tcW w:w="3415" w:type="pct"/>
          </w:tcPr>
          <w:p w14:paraId="0F8E54B9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D)</w:t>
            </w:r>
            <w:r w:rsidRPr="00550E0E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550E0E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550E0E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cura</w:t>
            </w:r>
            <w:r w:rsidRPr="00550E0E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550E0E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l’assistenza</w:t>
            </w:r>
            <w:r w:rsidRPr="00550E0E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dei</w:t>
            </w:r>
            <w:r w:rsidRPr="00550E0E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figli</w:t>
            </w:r>
            <w:r w:rsidRPr="00550E0E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minorati</w:t>
            </w:r>
            <w:r w:rsidRPr="00550E0E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fisici,</w:t>
            </w:r>
            <w:r w:rsidRPr="00550E0E">
              <w:rPr>
                <w:rFonts w:asciiTheme="minorHAnsi" w:hAnsiTheme="minorHAnsi" w:cstheme="minorHAnsi"/>
                <w:spacing w:val="2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psichici</w:t>
            </w:r>
            <w:r w:rsidRPr="00550E0E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550E0E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sensoriali,</w:t>
            </w:r>
            <w:r w:rsidRPr="00550E0E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550E0E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ovvero</w:t>
            </w:r>
            <w:r w:rsidRPr="00550E0E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550E0E">
              <w:rPr>
                <w:rFonts w:asciiTheme="minorHAnsi" w:hAnsiTheme="minorHAnsi" w:cstheme="minorHAnsi"/>
                <w:spacing w:val="2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coniuge o del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genitore totalmente e permanentemente inabili al lavoro che possono essere assistiti soltanto nel</w:t>
            </w:r>
            <w:r w:rsidRPr="00550E0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comune</w:t>
            </w:r>
            <w:r w:rsidRPr="00550E0E">
              <w:rPr>
                <w:rFonts w:asciiTheme="minorHAnsi" w:hAnsiTheme="minorHAnsi" w:cstheme="minorHAnsi"/>
                <w:spacing w:val="1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richiesto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(7)</w:t>
            </w:r>
            <w:r w:rsidRPr="00550E0E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(1),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nonché</w:t>
            </w:r>
            <w:r w:rsidRPr="00550E0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l’assistenza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dei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figli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tossicodipendenti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sottoposti ad un programma terapeutico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e socio-riabilitativo da attuare presso la residenza abituale con l’assistenza del medico di fiducia (art.122-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comma III - D.P.R.309/90), o presso le strutture pubbliche e private di cui agli artt.114-118-122 D.P.R.</w:t>
            </w:r>
            <w:r w:rsidRPr="00550E0E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309/90,</w:t>
            </w:r>
            <w:r w:rsidRPr="00550E0E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qualora</w:t>
            </w:r>
            <w:r w:rsidRPr="00550E0E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550E0E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programma</w:t>
            </w:r>
            <w:r w:rsidRPr="00550E0E">
              <w:rPr>
                <w:rFonts w:asciiTheme="minorHAnsi" w:hAnsiTheme="minorHAnsi" w:cstheme="minorHAnsi"/>
                <w:spacing w:val="2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comporti di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necessità il</w:t>
            </w:r>
            <w:r w:rsidRPr="00550E0E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domicilio</w:t>
            </w:r>
            <w:r w:rsidRPr="00550E0E">
              <w:rPr>
                <w:rFonts w:asciiTheme="minorHAnsi" w:hAnsiTheme="minorHAnsi" w:cstheme="minorHAnsi"/>
                <w:spacing w:val="3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nella</w:t>
            </w:r>
            <w:r w:rsidRPr="00550E0E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sede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550E0E">
              <w:rPr>
                <w:rFonts w:asciiTheme="minorHAnsi" w:hAnsiTheme="minorHAnsi" w:cstheme="minorHAnsi"/>
                <w:spacing w:val="3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struttura</w:t>
            </w:r>
            <w:r w:rsidRPr="00550E0E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medesima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(8)………………….</w:t>
            </w:r>
          </w:p>
        </w:tc>
        <w:tc>
          <w:tcPr>
            <w:tcW w:w="482" w:type="pct"/>
          </w:tcPr>
          <w:p w14:paraId="6254ECA3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6F07023A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7AED632D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002BC26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3F8A898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24</w:t>
            </w:r>
          </w:p>
        </w:tc>
        <w:tc>
          <w:tcPr>
            <w:tcW w:w="552" w:type="pct"/>
          </w:tcPr>
          <w:p w14:paraId="756877D4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43C9F8EC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6C9979A" w14:textId="49876330" w:rsidR="00660E84" w:rsidRPr="00550E0E" w:rsidRDefault="00660E84" w:rsidP="00550E0E">
      <w:pPr>
        <w:pStyle w:val="Corpotesto"/>
        <w:rPr>
          <w:rFonts w:asciiTheme="minorHAnsi" w:hAnsiTheme="minorHAnsi" w:cstheme="minorHAnsi"/>
          <w:i/>
          <w:sz w:val="24"/>
          <w:szCs w:val="24"/>
        </w:rPr>
      </w:pPr>
    </w:p>
    <w:p w14:paraId="2EC9DF0A" w14:textId="77777777" w:rsidR="00660E84" w:rsidRPr="00E33467" w:rsidRDefault="00090FFC" w:rsidP="00550E0E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E33467">
        <w:rPr>
          <w:rFonts w:asciiTheme="minorHAnsi" w:hAnsiTheme="minorHAnsi" w:cstheme="minorHAnsi"/>
          <w:b/>
          <w:i/>
          <w:sz w:val="24"/>
          <w:szCs w:val="24"/>
        </w:rPr>
        <w:t>TITOLI</w:t>
      </w:r>
      <w:r w:rsidRPr="00E33467">
        <w:rPr>
          <w:rFonts w:asciiTheme="minorHAnsi" w:hAnsiTheme="minorHAnsi" w:cstheme="minorHAnsi"/>
          <w:b/>
          <w:i/>
          <w:spacing w:val="-3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i/>
          <w:spacing w:val="-2"/>
          <w:sz w:val="24"/>
          <w:szCs w:val="24"/>
        </w:rPr>
        <w:t>GENERALI:</w:t>
      </w:r>
    </w:p>
    <w:p w14:paraId="117E5DD3" w14:textId="77777777" w:rsidR="00660E84" w:rsidRPr="00550E0E" w:rsidRDefault="00660E84" w:rsidP="00550E0E">
      <w:pPr>
        <w:pStyle w:val="Corpotesto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70"/>
        <w:gridCol w:w="945"/>
        <w:gridCol w:w="1063"/>
        <w:gridCol w:w="1064"/>
      </w:tblGrid>
      <w:tr w:rsidR="00660E84" w:rsidRPr="00550E0E" w14:paraId="05B4E116" w14:textId="77777777" w:rsidTr="00550E0E">
        <w:trPr>
          <w:trHeight w:val="206"/>
        </w:trPr>
        <w:tc>
          <w:tcPr>
            <w:tcW w:w="3406" w:type="pct"/>
          </w:tcPr>
          <w:p w14:paraId="37E21D4D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Tipo</w:t>
            </w:r>
            <w:r w:rsidRPr="00550E0E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i/>
                <w:spacing w:val="-5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>titolo</w:t>
            </w:r>
          </w:p>
        </w:tc>
        <w:tc>
          <w:tcPr>
            <w:tcW w:w="490" w:type="pct"/>
          </w:tcPr>
          <w:p w14:paraId="788AEEE8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1" w:type="pct"/>
          </w:tcPr>
          <w:p w14:paraId="04FC359E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5AA1A146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19DBD5E3" w14:textId="77777777" w:rsidTr="00550E0E">
        <w:trPr>
          <w:trHeight w:val="621"/>
        </w:trPr>
        <w:tc>
          <w:tcPr>
            <w:tcW w:w="3406" w:type="pct"/>
          </w:tcPr>
          <w:p w14:paraId="072BB6A1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A) per l’inclusione nella graduatoria di merito di concorsi per esami per l’accesso al ruolo di appartenenza (9)………………………………………………………………………………</w:t>
            </w:r>
          </w:p>
        </w:tc>
        <w:tc>
          <w:tcPr>
            <w:tcW w:w="490" w:type="pct"/>
          </w:tcPr>
          <w:p w14:paraId="3309E35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551" w:type="pct"/>
          </w:tcPr>
          <w:p w14:paraId="1D63DBA0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1AED3A21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0E84" w:rsidRPr="00550E0E" w14:paraId="64960DED" w14:textId="77777777" w:rsidTr="00550E0E">
        <w:trPr>
          <w:trHeight w:val="664"/>
        </w:trPr>
        <w:tc>
          <w:tcPr>
            <w:tcW w:w="3406" w:type="pct"/>
          </w:tcPr>
          <w:p w14:paraId="21A92D66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  <w:r w:rsidRPr="00550E0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per l’inclusione nella graduatoria di merito di concorsi per esami per l’accesso al ruolo di livello</w:t>
            </w:r>
            <w:r w:rsidRPr="00550E0E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superiore a quello di appartenenza (10)</w:t>
            </w:r>
          </w:p>
        </w:tc>
        <w:tc>
          <w:tcPr>
            <w:tcW w:w="490" w:type="pct"/>
          </w:tcPr>
          <w:p w14:paraId="723F63EA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550E0E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551" w:type="pct"/>
          </w:tcPr>
          <w:p w14:paraId="04E8FB40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" w:type="pct"/>
          </w:tcPr>
          <w:p w14:paraId="78FB87CF" w14:textId="77777777" w:rsidR="00660E84" w:rsidRPr="00550E0E" w:rsidRDefault="00660E84" w:rsidP="00550E0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A13581" w14:textId="77777777" w:rsidR="00660E84" w:rsidRPr="00550E0E" w:rsidRDefault="00660E84" w:rsidP="00550E0E">
      <w:pPr>
        <w:pStyle w:val="Corpotesto"/>
        <w:rPr>
          <w:rFonts w:asciiTheme="minorHAnsi" w:hAnsiTheme="minorHAnsi" w:cstheme="minorHAnsi"/>
          <w:i/>
          <w:sz w:val="24"/>
          <w:szCs w:val="24"/>
        </w:rPr>
      </w:pPr>
    </w:p>
    <w:p w14:paraId="33B3C0C2" w14:textId="42CAE384" w:rsidR="00660E84" w:rsidRPr="00550E0E" w:rsidRDefault="00660E84" w:rsidP="00550E0E">
      <w:pPr>
        <w:pStyle w:val="Corpotesto"/>
        <w:rPr>
          <w:rFonts w:asciiTheme="minorHAnsi" w:hAnsiTheme="minorHAnsi" w:cstheme="minorHAnsi"/>
          <w:i/>
          <w:sz w:val="24"/>
          <w:szCs w:val="24"/>
        </w:rPr>
      </w:pPr>
    </w:p>
    <w:p w14:paraId="7E033D87" w14:textId="0C60ADA5" w:rsidR="00660E84" w:rsidRPr="00550E0E" w:rsidRDefault="00090FFC" w:rsidP="00E33467">
      <w:pPr>
        <w:pStyle w:val="Corpotesto"/>
        <w:tabs>
          <w:tab w:val="left" w:pos="1701"/>
          <w:tab w:val="left" w:pos="5461"/>
        </w:tabs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pacing w:val="-2"/>
          <w:sz w:val="24"/>
          <w:szCs w:val="24"/>
        </w:rPr>
        <w:t>Preferenze: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______________________________________________________</w:t>
      </w:r>
    </w:p>
    <w:p w14:paraId="5D5C6F55" w14:textId="77777777" w:rsidR="00660E84" w:rsidRPr="00550E0E" w:rsidRDefault="00660E84" w:rsidP="00550E0E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09470F01" w14:textId="3798376C" w:rsidR="00E33467" w:rsidRDefault="00E33467" w:rsidP="00550E0E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6592F8AF" w14:textId="63713718" w:rsidR="00E33467" w:rsidRDefault="00E33467" w:rsidP="00550E0E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095B8517" w14:textId="77777777" w:rsidR="00090FFC" w:rsidRDefault="00090FFC" w:rsidP="00550E0E">
      <w:pPr>
        <w:pStyle w:val="Corpotes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85"/>
        <w:gridCol w:w="3206"/>
      </w:tblGrid>
      <w:tr w:rsidR="00E33467" w:rsidRPr="005A66A2" w14:paraId="1B9DC9C0" w14:textId="77777777" w:rsidTr="00834E1C">
        <w:trPr>
          <w:trHeight w:val="544"/>
        </w:trPr>
        <w:tc>
          <w:tcPr>
            <w:tcW w:w="3302" w:type="dxa"/>
          </w:tcPr>
          <w:p w14:paraId="7EB91DB1" w14:textId="5D264B28" w:rsidR="00E33467" w:rsidRPr="005A66A2" w:rsidRDefault="006B3C58" w:rsidP="00BB6F7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lì</w:t>
            </w:r>
            <w:r w:rsidR="00834E1C">
              <w:rPr>
                <w:rFonts w:asciiTheme="minorHAnsi" w:hAnsiTheme="minorHAnsi" w:cstheme="minorHAnsi"/>
                <w:sz w:val="24"/>
              </w:rPr>
              <w:t>,  _________________</w:t>
            </w:r>
            <w:r w:rsidR="00E33467" w:rsidRPr="005A66A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3302" w:type="dxa"/>
          </w:tcPr>
          <w:p w14:paraId="1EB4FB0D" w14:textId="77777777" w:rsidR="00E33467" w:rsidRPr="005A66A2" w:rsidRDefault="00E33467" w:rsidP="00BB6F7D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3302" w:type="dxa"/>
          </w:tcPr>
          <w:p w14:paraId="200FDCFE" w14:textId="77777777" w:rsidR="00E33467" w:rsidRPr="005A66A2" w:rsidRDefault="00E33467" w:rsidP="00BB6F7D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2"/>
              </w:rPr>
            </w:pPr>
            <w:r w:rsidRPr="005A66A2">
              <w:rPr>
                <w:rFonts w:asciiTheme="minorHAnsi" w:hAnsiTheme="minorHAnsi" w:cstheme="minorHAnsi"/>
                <w:sz w:val="24"/>
                <w:szCs w:val="22"/>
              </w:rPr>
              <w:t>Firma</w:t>
            </w:r>
          </w:p>
        </w:tc>
      </w:tr>
    </w:tbl>
    <w:p w14:paraId="2A7D3154" w14:textId="290E99CD" w:rsidR="00660E84" w:rsidRDefault="00660E84" w:rsidP="00E33467">
      <w:pPr>
        <w:pStyle w:val="Corpotesto"/>
        <w:rPr>
          <w:rFonts w:ascii="Times New Roman" w:hAnsi="Times New Roman"/>
          <w:sz w:val="18"/>
        </w:rPr>
      </w:pPr>
    </w:p>
    <w:sectPr w:rsidR="00660E84" w:rsidSect="00550E0E">
      <w:pgSz w:w="11920" w:h="1685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  <w:jc w:val="left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  <w:jc w:val="left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  <w:jc w:val="left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090FFC"/>
    <w:rsid w:val="00473DEA"/>
    <w:rsid w:val="00550E0E"/>
    <w:rsid w:val="005C68D8"/>
    <w:rsid w:val="00660E84"/>
    <w:rsid w:val="006B3C58"/>
    <w:rsid w:val="007D4962"/>
    <w:rsid w:val="0080743D"/>
    <w:rsid w:val="00834E1C"/>
    <w:rsid w:val="00855CE8"/>
    <w:rsid w:val="00CB40C6"/>
    <w:rsid w:val="00DD74CF"/>
    <w:rsid w:val="00E008B8"/>
    <w:rsid w:val="00E237BC"/>
    <w:rsid w:val="00E33467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550E0E"/>
    <w:rPr>
      <w:rFonts w:ascii="Arial MT" w:eastAsia="Arial MT" w:hAnsi="Arial MT" w:cs="Arial MT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E3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Cosmina</cp:lastModifiedBy>
  <cp:revision>4</cp:revision>
  <cp:lastPrinted>2025-02-18T08:58:00Z</cp:lastPrinted>
  <dcterms:created xsi:type="dcterms:W3CDTF">2025-03-12T13:01:00Z</dcterms:created>
  <dcterms:modified xsi:type="dcterms:W3CDTF">2025-03-20T10:11:00Z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